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C344" w14:textId="19C35648" w:rsidR="008B658F" w:rsidRDefault="00800F1E" w:rsidP="00C22272">
      <w:pPr>
        <w:ind w:firstLine="0"/>
        <w:rPr>
          <w:b/>
        </w:rPr>
      </w:pP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49E458" wp14:editId="0BAC48FB">
                <wp:simplePos x="0" y="0"/>
                <wp:positionH relativeFrom="column">
                  <wp:posOffset>866554</wp:posOffset>
                </wp:positionH>
                <wp:positionV relativeFrom="paragraph">
                  <wp:posOffset>-586105</wp:posOffset>
                </wp:positionV>
                <wp:extent cx="4532611" cy="391299"/>
                <wp:effectExtent l="0" t="0" r="0" b="889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11" cy="39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6166BE" w14:textId="0CD74A9F" w:rsidR="00C22272" w:rsidRPr="00800F1E" w:rsidRDefault="008E31C1" w:rsidP="00C222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800F1E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VII</w:t>
                            </w:r>
                            <w:r w:rsidR="00C22272" w:rsidRPr="00800F1E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SEQT Summer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9E4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8.25pt;margin-top:-46.15pt;width:356.9pt;height:30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" filled="f" fillcolor="#4f81bd [3204]" stroked="f" strokecolor="black [3213]">
                <v:textbox>
                  <w:txbxContent>
                    <w:p w14:paraId="776166BE" w14:textId="0CD74A9F" w:rsidR="00C22272" w:rsidRPr="00800F1E" w:rsidRDefault="008E31C1" w:rsidP="00C222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</w:rPr>
                      </w:pPr>
                      <w:r w:rsidRPr="00800F1E">
                        <w:rPr>
                          <w:rFonts w:ascii="Arial" w:eastAsia="MS PGothic" w:hAnsi="Arial" w:cstheme="minorBidi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:lang w:val="en-US"/>
                        </w:rPr>
                        <w:t>VII</w:t>
                      </w:r>
                      <w:r w:rsidR="00C22272" w:rsidRPr="00800F1E">
                        <w:rPr>
                          <w:rFonts w:ascii="Arial" w:eastAsia="MS PGothic" w:hAnsi="Arial" w:cstheme="minorBidi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:lang w:val="en-US"/>
                        </w:rPr>
                        <w:t xml:space="preserve"> SEQT Summer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2D23F4" wp14:editId="180E1D53">
                <wp:simplePos x="0" y="0"/>
                <wp:positionH relativeFrom="column">
                  <wp:posOffset>-367417</wp:posOffset>
                </wp:positionH>
                <wp:positionV relativeFrom="paragraph">
                  <wp:posOffset>-132467</wp:posOffset>
                </wp:positionV>
                <wp:extent cx="6901815" cy="588011"/>
                <wp:effectExtent l="0" t="0" r="0" b="254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815" cy="58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BB234" w14:textId="77777777" w:rsidR="00800F1E" w:rsidRPr="00800F1E" w:rsidRDefault="00C22272" w:rsidP="00C222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432FF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800F1E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432FF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 xml:space="preserve">"Medicinal Chemistry </w:t>
                            </w:r>
                            <w:r w:rsidR="00800F1E" w:rsidRPr="00800F1E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432FF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 xml:space="preserve">and Chemical Biology </w:t>
                            </w:r>
                          </w:p>
                          <w:p w14:paraId="2D525665" w14:textId="789C7866" w:rsidR="00C22272" w:rsidRPr="00800F1E" w:rsidRDefault="00C22272" w:rsidP="00800F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432FF"/>
                                <w:lang w:val="en-US"/>
                              </w:rPr>
                            </w:pPr>
                            <w:r w:rsidRPr="00800F1E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432FF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in Drug Discovery:</w:t>
                            </w:r>
                            <w:r w:rsidR="00800F1E" w:rsidRPr="00800F1E">
                              <w:rPr>
                                <w:color w:val="0432FF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00F1E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432FF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800F1E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432FF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 xml:space="preserve"> Pharma Perspective"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D23F4" id="Rectangle 2" o:spid="_x0000_s1027" style="position:absolute;margin-left:-28.95pt;margin-top:-10.45pt;width:543.45pt;height:46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" filled="f" stroked="f">
                <v:textbox style="mso-fit-shape-to-text:t">
                  <w:txbxContent>
                    <w:p w14:paraId="53CBB234" w14:textId="77777777" w:rsidR="00800F1E" w:rsidRPr="00800F1E" w:rsidRDefault="00C22272" w:rsidP="00C222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MS PGothic" w:hAnsi="Arial" w:cstheme="minorBidi"/>
                          <w:b/>
                          <w:bCs/>
                          <w:color w:val="0432FF"/>
                          <w:kern w:val="24"/>
                          <w:sz w:val="34"/>
                          <w:szCs w:val="34"/>
                          <w:lang w:val="en-US"/>
                        </w:rPr>
                      </w:pPr>
                      <w:r w:rsidRPr="00800F1E">
                        <w:rPr>
                          <w:rFonts w:ascii="Arial" w:eastAsia="MS PGothic" w:hAnsi="Arial" w:cstheme="minorBidi"/>
                          <w:b/>
                          <w:bCs/>
                          <w:color w:val="0432FF"/>
                          <w:kern w:val="24"/>
                          <w:sz w:val="34"/>
                          <w:szCs w:val="34"/>
                          <w:lang w:val="en-US"/>
                        </w:rPr>
                        <w:t xml:space="preserve">"Medicinal Chemistry </w:t>
                      </w:r>
                      <w:r w:rsidR="00800F1E" w:rsidRPr="00800F1E">
                        <w:rPr>
                          <w:rFonts w:ascii="Arial" w:eastAsia="MS PGothic" w:hAnsi="Arial" w:cstheme="minorBidi"/>
                          <w:b/>
                          <w:bCs/>
                          <w:color w:val="0432FF"/>
                          <w:kern w:val="24"/>
                          <w:sz w:val="34"/>
                          <w:szCs w:val="34"/>
                          <w:lang w:val="en-US"/>
                        </w:rPr>
                        <w:t xml:space="preserve">and Chemical Biology </w:t>
                      </w:r>
                    </w:p>
                    <w:p w14:paraId="2D525665" w14:textId="789C7866" w:rsidR="00C22272" w:rsidRPr="00800F1E" w:rsidRDefault="00C22272" w:rsidP="00800F1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432FF"/>
                          <w:lang w:val="en-US"/>
                        </w:rPr>
                      </w:pPr>
                      <w:r w:rsidRPr="00800F1E">
                        <w:rPr>
                          <w:rFonts w:ascii="Arial" w:eastAsia="MS PGothic" w:hAnsi="Arial" w:cstheme="minorBidi"/>
                          <w:b/>
                          <w:bCs/>
                          <w:color w:val="0432FF"/>
                          <w:kern w:val="24"/>
                          <w:sz w:val="34"/>
                          <w:szCs w:val="34"/>
                          <w:lang w:val="en-US"/>
                        </w:rPr>
                        <w:t>in Drug Discovery:</w:t>
                      </w:r>
                      <w:r w:rsidR="00800F1E" w:rsidRPr="00800F1E">
                        <w:rPr>
                          <w:color w:val="0432FF"/>
                          <w:lang w:val="en-US"/>
                        </w:rPr>
                        <w:t xml:space="preserve"> </w:t>
                      </w:r>
                      <w:proofErr w:type="gramStart"/>
                      <w:r w:rsidRPr="00800F1E">
                        <w:rPr>
                          <w:rFonts w:ascii="Arial" w:eastAsia="MS PGothic" w:hAnsi="Arial" w:cstheme="minorBidi"/>
                          <w:b/>
                          <w:bCs/>
                          <w:color w:val="0432FF"/>
                          <w:kern w:val="24"/>
                          <w:sz w:val="34"/>
                          <w:szCs w:val="34"/>
                          <w:lang w:val="en-US"/>
                        </w:rPr>
                        <w:t>the</w:t>
                      </w:r>
                      <w:proofErr w:type="gramEnd"/>
                      <w:r w:rsidRPr="00800F1E">
                        <w:rPr>
                          <w:rFonts w:ascii="Arial" w:eastAsia="MS PGothic" w:hAnsi="Arial" w:cstheme="minorBidi"/>
                          <w:b/>
                          <w:bCs/>
                          <w:color w:val="0432FF"/>
                          <w:kern w:val="24"/>
                          <w:sz w:val="34"/>
                          <w:szCs w:val="34"/>
                          <w:lang w:val="en-US"/>
                        </w:rPr>
                        <w:t xml:space="preserve"> Pharma Perspective" </w:t>
                      </w:r>
                    </w:p>
                  </w:txbxContent>
                </v:textbox>
              </v:rect>
            </w:pict>
          </mc:Fallback>
        </mc:AlternateContent>
      </w:r>
      <w:r w:rsidR="00E935A2" w:rsidRPr="00E935A2">
        <w:rPr>
          <w:b/>
          <w:noProof/>
          <w:lang w:val="en-GB"/>
        </w:rPr>
        <w:drawing>
          <wp:anchor distT="0" distB="0" distL="114300" distR="114300" simplePos="0" relativeHeight="251665920" behindDoc="0" locked="0" layoutInCell="1" allowOverlap="1" wp14:anchorId="05107273" wp14:editId="7920F768">
            <wp:simplePos x="0" y="0"/>
            <wp:positionH relativeFrom="column">
              <wp:posOffset>-365760</wp:posOffset>
            </wp:positionH>
            <wp:positionV relativeFrom="paragraph">
              <wp:posOffset>-637893</wp:posOffset>
            </wp:positionV>
            <wp:extent cx="763973" cy="1092835"/>
            <wp:effectExtent l="0" t="0" r="0" b="0"/>
            <wp:wrapNone/>
            <wp:docPr id="24" name="9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41"/>
                    <a:stretch/>
                  </pic:blipFill>
                  <pic:spPr>
                    <a:xfrm>
                      <a:off x="0" y="0"/>
                      <a:ext cx="763973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4F88B" w14:textId="77777777" w:rsidR="00DB477A" w:rsidRDefault="00DB477A" w:rsidP="008B658F">
      <w:pPr>
        <w:ind w:left="284" w:firstLine="0"/>
        <w:jc w:val="right"/>
        <w:rPr>
          <w:b/>
        </w:rPr>
      </w:pPr>
    </w:p>
    <w:p w14:paraId="7FFFDB9C" w14:textId="77777777" w:rsidR="00DB477A" w:rsidRDefault="00DB477A" w:rsidP="00DB477A">
      <w:pPr>
        <w:ind w:firstLine="0"/>
        <w:rPr>
          <w:b/>
        </w:rPr>
      </w:pPr>
    </w:p>
    <w:p w14:paraId="7D536DDC" w14:textId="77777777" w:rsidR="00800F1E" w:rsidRDefault="00800F1E" w:rsidP="00DB477A">
      <w:pPr>
        <w:ind w:firstLine="0"/>
        <w:jc w:val="right"/>
        <w:rPr>
          <w:b/>
          <w:color w:val="FF9900"/>
        </w:rPr>
      </w:pPr>
    </w:p>
    <w:p w14:paraId="1598FE30" w14:textId="48804E94" w:rsidR="00683F1F" w:rsidRPr="00800F1E" w:rsidRDefault="008E31C1" w:rsidP="00DB477A">
      <w:pPr>
        <w:ind w:firstLine="0"/>
        <w:jc w:val="right"/>
        <w:rPr>
          <w:b/>
          <w:color w:val="FF0000"/>
        </w:rPr>
      </w:pPr>
      <w:r w:rsidRPr="00800F1E">
        <w:rPr>
          <w:b/>
          <w:color w:val="FF0000"/>
        </w:rPr>
        <w:t>Barcelona Science Park</w:t>
      </w:r>
    </w:p>
    <w:p w14:paraId="295C3D7F" w14:textId="1A36E24E" w:rsidR="00DB477A" w:rsidRPr="00800F1E" w:rsidRDefault="000A33E3" w:rsidP="00DB477A">
      <w:pPr>
        <w:ind w:firstLine="0"/>
        <w:jc w:val="right"/>
        <w:rPr>
          <w:b/>
          <w:color w:val="FF0000"/>
        </w:rPr>
      </w:pPr>
      <w:r w:rsidRPr="00800F1E">
        <w:rPr>
          <w:b/>
          <w:color w:val="FF0000"/>
        </w:rPr>
        <w:t>Ju</w:t>
      </w:r>
      <w:r w:rsidR="008E31C1" w:rsidRPr="00800F1E">
        <w:rPr>
          <w:b/>
          <w:color w:val="FF0000"/>
        </w:rPr>
        <w:t>ly</w:t>
      </w:r>
      <w:r w:rsidRPr="00800F1E">
        <w:rPr>
          <w:b/>
          <w:color w:val="FF0000"/>
        </w:rPr>
        <w:t xml:space="preserve"> </w:t>
      </w:r>
      <w:r w:rsidR="00E935A2" w:rsidRPr="00800F1E">
        <w:rPr>
          <w:b/>
          <w:color w:val="FF0000"/>
        </w:rPr>
        <w:t>19</w:t>
      </w:r>
      <w:r w:rsidR="00C22272" w:rsidRPr="00800F1E">
        <w:rPr>
          <w:b/>
          <w:color w:val="FF0000"/>
        </w:rPr>
        <w:t>-</w:t>
      </w:r>
      <w:r w:rsidR="00E935A2" w:rsidRPr="00800F1E">
        <w:rPr>
          <w:b/>
          <w:color w:val="FF0000"/>
        </w:rPr>
        <w:t>21</w:t>
      </w:r>
      <w:r w:rsidRPr="00800F1E">
        <w:rPr>
          <w:b/>
          <w:color w:val="FF0000"/>
        </w:rPr>
        <w:t>, 20</w:t>
      </w:r>
      <w:r w:rsidR="008E31C1" w:rsidRPr="00800F1E">
        <w:rPr>
          <w:b/>
          <w:color w:val="FF0000"/>
        </w:rPr>
        <w:t>22</w:t>
      </w:r>
    </w:p>
    <w:p w14:paraId="52B0049B" w14:textId="77777777" w:rsidR="007335BB" w:rsidRPr="00FA52B5" w:rsidRDefault="007335BB" w:rsidP="00DB477A">
      <w:pPr>
        <w:ind w:firstLine="0"/>
        <w:jc w:val="center"/>
        <w:rPr>
          <w:b/>
        </w:rPr>
      </w:pPr>
    </w:p>
    <w:p w14:paraId="45AD957C" w14:textId="77777777" w:rsidR="00E440FF" w:rsidRPr="00BA6CE0" w:rsidRDefault="00E440FF" w:rsidP="00DB477A">
      <w:pPr>
        <w:ind w:firstLine="0"/>
        <w:jc w:val="center"/>
        <w:rPr>
          <w:b/>
        </w:rPr>
      </w:pPr>
      <w:r w:rsidRPr="00BA6CE0">
        <w:rPr>
          <w:b/>
        </w:rPr>
        <w:t>REGISTRATION FORM</w:t>
      </w:r>
    </w:p>
    <w:p w14:paraId="2F4C9475" w14:textId="77777777" w:rsidR="008B658F" w:rsidRDefault="009A693B" w:rsidP="009A693B">
      <w:pPr>
        <w:ind w:firstLine="0"/>
        <w:jc w:val="center"/>
        <w:rPr>
          <w:rFonts w:cs="Arial"/>
          <w:sz w:val="18"/>
          <w:szCs w:val="18"/>
        </w:rPr>
      </w:pPr>
      <w:r w:rsidRPr="007172A9">
        <w:rPr>
          <w:rFonts w:cs="Arial"/>
          <w:sz w:val="18"/>
          <w:szCs w:val="18"/>
        </w:rPr>
        <w:t>(Fields with an * are mandatory)</w:t>
      </w:r>
    </w:p>
    <w:p w14:paraId="27E82140" w14:textId="77777777" w:rsidR="00873F25" w:rsidRPr="007172A9" w:rsidRDefault="00873F25" w:rsidP="009A693B">
      <w:pPr>
        <w:ind w:firstLine="0"/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7"/>
        <w:gridCol w:w="170"/>
        <w:gridCol w:w="964"/>
        <w:gridCol w:w="2154"/>
        <w:gridCol w:w="426"/>
        <w:gridCol w:w="425"/>
        <w:gridCol w:w="283"/>
        <w:gridCol w:w="426"/>
        <w:gridCol w:w="850"/>
        <w:gridCol w:w="354"/>
        <w:gridCol w:w="71"/>
        <w:gridCol w:w="284"/>
        <w:gridCol w:w="71"/>
        <w:gridCol w:w="283"/>
        <w:gridCol w:w="71"/>
        <w:gridCol w:w="284"/>
        <w:gridCol w:w="22"/>
        <w:gridCol w:w="49"/>
      </w:tblGrid>
      <w:tr w:rsidR="006C0668" w:rsidRPr="00D10DBA" w14:paraId="78164ED5" w14:textId="77777777" w:rsidTr="00BF3E35">
        <w:trPr>
          <w:gridAfter w:val="2"/>
          <w:wAfter w:w="71" w:type="dxa"/>
          <w:trHeight w:val="414"/>
        </w:trPr>
        <w:tc>
          <w:tcPr>
            <w:tcW w:w="1526" w:type="dxa"/>
            <w:gridSpan w:val="3"/>
            <w:shd w:val="clear" w:color="auto" w:fill="auto"/>
            <w:vAlign w:val="bottom"/>
          </w:tcPr>
          <w:p w14:paraId="0F505870" w14:textId="77777777" w:rsidR="006C0668" w:rsidRPr="00D10DBA" w:rsidRDefault="006C0668" w:rsidP="00D10DBA">
            <w:pPr>
              <w:ind w:firstLine="0"/>
              <w:rPr>
                <w:b/>
                <w:sz w:val="20"/>
                <w:szCs w:val="20"/>
              </w:rPr>
            </w:pPr>
            <w:r w:rsidRPr="00D10DBA">
              <w:rPr>
                <w:b/>
                <w:sz w:val="20"/>
                <w:szCs w:val="20"/>
              </w:rPr>
              <w:t>Surname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5D7F68" w14:textId="77777777" w:rsidR="006C0668" w:rsidRPr="00D10DBA" w:rsidRDefault="006C0668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14:paraId="55ED6D88" w14:textId="77777777" w:rsidR="006C0668" w:rsidRPr="00D10DBA" w:rsidRDefault="006C0668" w:rsidP="00D10DBA">
            <w:pPr>
              <w:ind w:firstLine="0"/>
              <w:rPr>
                <w:b/>
                <w:sz w:val="20"/>
                <w:szCs w:val="20"/>
              </w:rPr>
            </w:pPr>
            <w:r w:rsidRPr="00D10DBA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FCF74" w14:textId="77777777" w:rsidR="006C0668" w:rsidRPr="00D10DBA" w:rsidRDefault="006C0668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D17CE9" w:rsidRPr="00D10DBA" w14:paraId="6AEE11DA" w14:textId="77777777" w:rsidTr="00D17CE9">
        <w:trPr>
          <w:gridAfter w:val="2"/>
          <w:wAfter w:w="71" w:type="dxa"/>
          <w:trHeight w:val="210"/>
        </w:trPr>
        <w:tc>
          <w:tcPr>
            <w:tcW w:w="1526" w:type="dxa"/>
            <w:gridSpan w:val="3"/>
            <w:vMerge w:val="restart"/>
            <w:shd w:val="clear" w:color="auto" w:fill="auto"/>
            <w:vAlign w:val="bottom"/>
          </w:tcPr>
          <w:p w14:paraId="0ADB3C57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DNI/ID Card*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bottom"/>
          </w:tcPr>
          <w:p w14:paraId="17A68BEE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bottom"/>
          </w:tcPr>
          <w:p w14:paraId="6B52F762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E96735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5D2938CA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483BD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DEEA1C8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bottom"/>
          </w:tcPr>
          <w:p w14:paraId="06C1515F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bottom"/>
          </w:tcPr>
          <w:p w14:paraId="415B6993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D17CE9" w:rsidRPr="00D10DBA" w14:paraId="52736167" w14:textId="77777777" w:rsidTr="00D17CE9">
        <w:trPr>
          <w:trHeight w:val="210"/>
        </w:trPr>
        <w:tc>
          <w:tcPr>
            <w:tcW w:w="1526" w:type="dxa"/>
            <w:gridSpan w:val="3"/>
            <w:vMerge/>
            <w:shd w:val="clear" w:color="auto" w:fill="auto"/>
            <w:vAlign w:val="bottom"/>
          </w:tcPr>
          <w:p w14:paraId="4A2FD626" w14:textId="77777777" w:rsidR="00D17CE9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3756AF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053A1C" w14:textId="77777777" w:rsidR="00D17CE9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2966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172D" w14:textId="77777777" w:rsidR="00D17CE9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137B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8E3285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bottom"/>
          </w:tcPr>
          <w:p w14:paraId="6F34F42D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shd w:val="clear" w:color="auto" w:fill="auto"/>
            <w:vAlign w:val="bottom"/>
          </w:tcPr>
          <w:p w14:paraId="5D8856B6" w14:textId="77777777" w:rsidR="00D17CE9" w:rsidRPr="00D10DBA" w:rsidRDefault="00D17CE9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D767B0" w:rsidRPr="00D10DBA" w14:paraId="187AE2B7" w14:textId="77777777" w:rsidTr="006C0668">
        <w:trPr>
          <w:gridAfter w:val="1"/>
          <w:wAfter w:w="49" w:type="dxa"/>
          <w:trHeight w:val="414"/>
        </w:trPr>
        <w:tc>
          <w:tcPr>
            <w:tcW w:w="2490" w:type="dxa"/>
            <w:gridSpan w:val="4"/>
            <w:shd w:val="clear" w:color="auto" w:fill="auto"/>
            <w:vAlign w:val="bottom"/>
          </w:tcPr>
          <w:p w14:paraId="2F6C8BBA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  <w:r w:rsidRPr="00D10DBA">
              <w:rPr>
                <w:b/>
                <w:sz w:val="20"/>
                <w:szCs w:val="20"/>
              </w:rPr>
              <w:t>Institution/Company</w:t>
            </w:r>
            <w:r w:rsidR="007172A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004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93A34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D767B0" w:rsidRPr="00D10DBA" w14:paraId="7BFEA00E" w14:textId="77777777" w:rsidTr="006C0668">
        <w:trPr>
          <w:gridAfter w:val="1"/>
          <w:wAfter w:w="49" w:type="dxa"/>
          <w:trHeight w:val="414"/>
        </w:trPr>
        <w:tc>
          <w:tcPr>
            <w:tcW w:w="1356" w:type="dxa"/>
            <w:gridSpan w:val="2"/>
            <w:shd w:val="clear" w:color="auto" w:fill="auto"/>
            <w:vAlign w:val="bottom"/>
          </w:tcPr>
          <w:p w14:paraId="3D5849D7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  <w:r w:rsidRPr="00D10DBA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7138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15A241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D767B0" w:rsidRPr="00D10DBA" w14:paraId="74BE4EA9" w14:textId="77777777" w:rsidTr="00BF3E35">
        <w:trPr>
          <w:gridAfter w:val="1"/>
          <w:wAfter w:w="49" w:type="dxa"/>
          <w:trHeight w:val="414"/>
        </w:trPr>
        <w:tc>
          <w:tcPr>
            <w:tcW w:w="959" w:type="dxa"/>
            <w:shd w:val="clear" w:color="auto" w:fill="auto"/>
            <w:vAlign w:val="bottom"/>
          </w:tcPr>
          <w:p w14:paraId="724F3072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  <w:r w:rsidRPr="00D10DBA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26CE3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6F183AD2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  <w:r w:rsidRPr="00D10DBA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2716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57BE2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D767B0" w:rsidRPr="00D10DBA" w14:paraId="5664C45A" w14:textId="77777777" w:rsidTr="003C4F20">
        <w:trPr>
          <w:gridAfter w:val="1"/>
          <w:wAfter w:w="49" w:type="dxa"/>
          <w:trHeight w:val="414"/>
        </w:trPr>
        <w:tc>
          <w:tcPr>
            <w:tcW w:w="959" w:type="dxa"/>
            <w:shd w:val="clear" w:color="auto" w:fill="auto"/>
            <w:vAlign w:val="bottom"/>
          </w:tcPr>
          <w:p w14:paraId="43DCA720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  <w:r w:rsidRPr="00D10DBA">
              <w:rPr>
                <w:b/>
                <w:sz w:val="20"/>
                <w:szCs w:val="20"/>
              </w:rPr>
              <w:t>E-mail</w:t>
            </w:r>
            <w:r w:rsidR="009A693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535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0448AD" w14:textId="77777777" w:rsidR="00D767B0" w:rsidRPr="00D10DBA" w:rsidRDefault="00D767B0" w:rsidP="00D10DBA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72CD90AE" w14:textId="77777777" w:rsidR="00DB477A" w:rsidRDefault="00DB477A" w:rsidP="008B658F">
      <w:pPr>
        <w:ind w:firstLine="0"/>
        <w:rPr>
          <w:b/>
          <w:sz w:val="20"/>
          <w:szCs w:val="20"/>
        </w:rPr>
      </w:pPr>
    </w:p>
    <w:p w14:paraId="533447D7" w14:textId="77777777" w:rsidR="00B5275B" w:rsidRPr="00E935A2" w:rsidRDefault="00B5275B" w:rsidP="00B5275B">
      <w:pPr>
        <w:spacing w:line="360" w:lineRule="auto"/>
        <w:ind w:firstLine="0"/>
        <w:rPr>
          <w:rFonts w:cs="Arial"/>
          <w:sz w:val="20"/>
          <w:szCs w:val="20"/>
          <w:lang w:val="en-GB"/>
        </w:rPr>
      </w:pPr>
      <w:r w:rsidRPr="00E935A2">
        <w:rPr>
          <w:rFonts w:cs="Arial"/>
          <w:b/>
          <w:sz w:val="20"/>
          <w:szCs w:val="20"/>
          <w:lang w:val="en-GB"/>
        </w:rPr>
        <w:t>Do you suffer from any food allergy?</w:t>
      </w:r>
      <w:r w:rsidRPr="00E935A2">
        <w:rPr>
          <w:rFonts w:cs="Arial"/>
          <w:sz w:val="20"/>
          <w:szCs w:val="20"/>
          <w:lang w:val="en-GB"/>
        </w:rPr>
        <w:t xml:space="preserve"> □</w:t>
      </w:r>
      <w:r w:rsidRPr="00E935A2">
        <w:rPr>
          <w:rFonts w:cs="Arial"/>
          <w:b/>
          <w:sz w:val="20"/>
          <w:szCs w:val="20"/>
          <w:lang w:val="en-GB"/>
        </w:rPr>
        <w:t>Ye</w:t>
      </w:r>
      <w:r w:rsidRPr="00E935A2">
        <w:rPr>
          <w:rFonts w:cs="Arial"/>
          <w:sz w:val="20"/>
          <w:szCs w:val="20"/>
          <w:lang w:val="en-GB"/>
        </w:rPr>
        <w:t>s      □</w:t>
      </w:r>
      <w:r w:rsidRPr="00E935A2">
        <w:rPr>
          <w:rFonts w:cs="Arial"/>
          <w:b/>
          <w:sz w:val="20"/>
          <w:szCs w:val="20"/>
          <w:lang w:val="en-GB"/>
        </w:rPr>
        <w:t>No</w:t>
      </w:r>
    </w:p>
    <w:p w14:paraId="17B4DAD9" w14:textId="77777777" w:rsidR="00B5275B" w:rsidRDefault="00B5275B" w:rsidP="00B5275B">
      <w:pPr>
        <w:spacing w:line="360" w:lineRule="auto"/>
        <w:ind w:firstLine="0"/>
        <w:rPr>
          <w:rFonts w:ascii="Times New Roman" w:hAnsi="Times New Roman"/>
          <w:sz w:val="24"/>
          <w:szCs w:val="24"/>
          <w:lang w:val="en-GB"/>
        </w:rPr>
      </w:pPr>
      <w:r w:rsidRPr="00E935A2">
        <w:rPr>
          <w:rFonts w:cs="Arial"/>
          <w:b/>
          <w:sz w:val="20"/>
          <w:szCs w:val="20"/>
          <w:lang w:val="en-GB"/>
        </w:rPr>
        <w:t>Please specify which one</w:t>
      </w:r>
      <w:r w:rsidRPr="00E935A2">
        <w:rPr>
          <w:rFonts w:cs="Arial"/>
          <w:sz w:val="20"/>
          <w:szCs w:val="20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</w:t>
      </w:r>
    </w:p>
    <w:p w14:paraId="103C8536" w14:textId="77777777" w:rsidR="00D767B0" w:rsidRPr="00B5275B" w:rsidRDefault="00D767B0" w:rsidP="008B658F">
      <w:pPr>
        <w:ind w:firstLine="0"/>
        <w:rPr>
          <w:b/>
          <w:sz w:val="20"/>
          <w:szCs w:val="20"/>
          <w:lang w:val="en-GB"/>
        </w:rPr>
      </w:pPr>
    </w:p>
    <w:p w14:paraId="7CCF1BF1" w14:textId="77777777" w:rsidR="00D767B0" w:rsidRPr="000A7CD1" w:rsidRDefault="00D767B0" w:rsidP="008B658F">
      <w:pPr>
        <w:ind w:firstLine="0"/>
        <w:rPr>
          <w:b/>
        </w:rPr>
      </w:pPr>
      <w:r w:rsidRPr="000A7CD1">
        <w:rPr>
          <w:b/>
        </w:rPr>
        <w:t>School Fee</w:t>
      </w:r>
      <w:r w:rsidR="000A7CD1" w:rsidRPr="000A7CD1">
        <w:rPr>
          <w:b/>
        </w:rPr>
        <w:t xml:space="preserve"> </w:t>
      </w:r>
    </w:p>
    <w:p w14:paraId="306FD6A7" w14:textId="77777777" w:rsidR="000A7CD1" w:rsidRDefault="000A7CD1" w:rsidP="008B658F">
      <w:pPr>
        <w:ind w:firstLine="0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5612"/>
      </w:tblGrid>
      <w:tr w:rsidR="000A7CD1" w:rsidRPr="00C62539" w14:paraId="1B76378E" w14:textId="77777777" w:rsidTr="00F50C40">
        <w:trPr>
          <w:trHeight w:val="48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FF0" w14:textId="77777777" w:rsidR="000A7CD1" w:rsidRPr="00C62539" w:rsidRDefault="000A7CD1" w:rsidP="00D10DBA">
            <w:pPr>
              <w:ind w:firstLine="0"/>
            </w:pPr>
          </w:p>
        </w:tc>
        <w:tc>
          <w:tcPr>
            <w:tcW w:w="5612" w:type="dxa"/>
            <w:tcBorders>
              <w:left w:val="single" w:sz="4" w:space="0" w:color="auto"/>
            </w:tcBorders>
            <w:vAlign w:val="center"/>
          </w:tcPr>
          <w:p w14:paraId="555AE7AA" w14:textId="5A4DB354" w:rsidR="000A7CD1" w:rsidRPr="000A7CD1" w:rsidRDefault="000A7CD1" w:rsidP="00B5275B">
            <w:pPr>
              <w:ind w:firstLine="0"/>
              <w:rPr>
                <w:b/>
                <w:sz w:val="20"/>
                <w:szCs w:val="20"/>
              </w:rPr>
            </w:pPr>
            <w:r w:rsidRPr="000A7CD1">
              <w:rPr>
                <w:b/>
                <w:sz w:val="20"/>
                <w:szCs w:val="20"/>
              </w:rPr>
              <w:t>SEQT</w:t>
            </w:r>
            <w:r w:rsidR="00F50C40">
              <w:rPr>
                <w:b/>
                <w:sz w:val="20"/>
                <w:szCs w:val="20"/>
              </w:rPr>
              <w:t xml:space="preserve"> or </w:t>
            </w:r>
            <w:r w:rsidR="00F50C40" w:rsidRPr="00F50C40">
              <w:rPr>
                <w:b/>
                <w:sz w:val="20"/>
                <w:szCs w:val="20"/>
              </w:rPr>
              <w:t>EFMC Adhering</w:t>
            </w:r>
            <w:r w:rsidR="00F50C40">
              <w:rPr>
                <w:b/>
                <w:sz w:val="20"/>
                <w:szCs w:val="20"/>
              </w:rPr>
              <w:t xml:space="preserve"> </w:t>
            </w:r>
            <w:r w:rsidR="00F50C40" w:rsidRPr="00F50C40">
              <w:rPr>
                <w:b/>
                <w:sz w:val="20"/>
                <w:szCs w:val="20"/>
              </w:rPr>
              <w:t>Organization</w:t>
            </w:r>
            <w:r w:rsidRPr="000A7CD1">
              <w:rPr>
                <w:b/>
                <w:sz w:val="20"/>
                <w:szCs w:val="20"/>
              </w:rPr>
              <w:t xml:space="preserve"> member: </w:t>
            </w:r>
            <w:r w:rsidR="00FA52B5">
              <w:rPr>
                <w:b/>
                <w:sz w:val="20"/>
                <w:szCs w:val="20"/>
              </w:rPr>
              <w:t>3</w:t>
            </w:r>
            <w:r w:rsidR="00394731">
              <w:rPr>
                <w:b/>
                <w:sz w:val="20"/>
                <w:szCs w:val="20"/>
              </w:rPr>
              <w:t>50</w:t>
            </w:r>
            <w:r w:rsidR="004618AA">
              <w:rPr>
                <w:b/>
                <w:sz w:val="20"/>
                <w:szCs w:val="20"/>
              </w:rPr>
              <w:t xml:space="preserve"> </w:t>
            </w:r>
            <w:r w:rsidRPr="000A7CD1">
              <w:rPr>
                <w:b/>
                <w:sz w:val="20"/>
                <w:szCs w:val="20"/>
              </w:rPr>
              <w:t>€</w:t>
            </w:r>
          </w:p>
        </w:tc>
      </w:tr>
      <w:tr w:rsidR="000A7CD1" w:rsidRPr="00C62539" w14:paraId="4E798987" w14:textId="77777777" w:rsidTr="00F50C40">
        <w:trPr>
          <w:trHeight w:val="4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16A" w14:textId="77777777" w:rsidR="000A7CD1" w:rsidRPr="00C62539" w:rsidRDefault="000A7CD1" w:rsidP="00D10DBA">
            <w:pPr>
              <w:ind w:firstLine="0"/>
            </w:pPr>
          </w:p>
        </w:tc>
        <w:tc>
          <w:tcPr>
            <w:tcW w:w="5612" w:type="dxa"/>
            <w:tcBorders>
              <w:left w:val="single" w:sz="4" w:space="0" w:color="auto"/>
            </w:tcBorders>
            <w:vAlign w:val="center"/>
          </w:tcPr>
          <w:p w14:paraId="652EC647" w14:textId="43FB9B5A" w:rsidR="000A7CD1" w:rsidRPr="000A7CD1" w:rsidRDefault="00C11536" w:rsidP="00B5275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SEQT member</w:t>
            </w:r>
            <w:r w:rsidR="000A7CD1" w:rsidRPr="000A7CD1">
              <w:rPr>
                <w:b/>
                <w:sz w:val="20"/>
                <w:szCs w:val="20"/>
              </w:rPr>
              <w:t xml:space="preserve">: </w:t>
            </w:r>
            <w:r w:rsidR="008E31C1">
              <w:rPr>
                <w:b/>
                <w:sz w:val="20"/>
                <w:szCs w:val="20"/>
              </w:rPr>
              <w:t>4</w:t>
            </w:r>
            <w:r w:rsidR="00FA52B5">
              <w:rPr>
                <w:b/>
                <w:sz w:val="20"/>
                <w:szCs w:val="20"/>
              </w:rPr>
              <w:t>00</w:t>
            </w:r>
            <w:r w:rsidR="000A7CD1" w:rsidRPr="000A7CD1">
              <w:rPr>
                <w:b/>
                <w:sz w:val="20"/>
                <w:szCs w:val="20"/>
              </w:rPr>
              <w:t>€</w:t>
            </w:r>
          </w:p>
        </w:tc>
      </w:tr>
    </w:tbl>
    <w:p w14:paraId="279DE3ED" w14:textId="77777777" w:rsidR="000A7CD1" w:rsidRDefault="000A7CD1" w:rsidP="008B658F">
      <w:pPr>
        <w:ind w:firstLine="0"/>
        <w:rPr>
          <w:b/>
          <w:sz w:val="20"/>
          <w:szCs w:val="20"/>
        </w:rPr>
      </w:pPr>
    </w:p>
    <w:p w14:paraId="6F3DB371" w14:textId="77777777" w:rsidR="00D96BAA" w:rsidRDefault="00D96BAA" w:rsidP="008B658F">
      <w:pPr>
        <w:ind w:firstLine="0"/>
        <w:rPr>
          <w:b/>
          <w:sz w:val="20"/>
          <w:szCs w:val="20"/>
        </w:rPr>
      </w:pPr>
    </w:p>
    <w:p w14:paraId="05D7D438" w14:textId="77777777" w:rsidR="000A7CD1" w:rsidRDefault="000A7CD1" w:rsidP="00F50C40">
      <w:pPr>
        <w:ind w:firstLine="0"/>
        <w:rPr>
          <w:b/>
          <w:sz w:val="20"/>
          <w:szCs w:val="20"/>
        </w:rPr>
      </w:pPr>
    </w:p>
    <w:p w14:paraId="43F52603" w14:textId="77777777" w:rsidR="000A7CD1" w:rsidRPr="000A7CD1" w:rsidRDefault="000A7CD1" w:rsidP="000A7CD1">
      <w:pPr>
        <w:autoSpaceDE w:val="0"/>
        <w:autoSpaceDN w:val="0"/>
        <w:adjustRightInd w:val="0"/>
        <w:ind w:firstLine="0"/>
        <w:jc w:val="both"/>
        <w:rPr>
          <w:rFonts w:cs="Arial"/>
          <w:b/>
          <w:sz w:val="20"/>
          <w:szCs w:val="20"/>
          <w:lang w:bidi="ar-SA"/>
        </w:rPr>
      </w:pPr>
      <w:r w:rsidRPr="000A7CD1">
        <w:rPr>
          <w:rFonts w:cs="Arial"/>
          <w:b/>
          <w:sz w:val="20"/>
          <w:szCs w:val="20"/>
          <w:u w:val="single"/>
        </w:rPr>
        <w:t>School fee includes</w:t>
      </w:r>
      <w:r w:rsidR="00E7174C">
        <w:rPr>
          <w:rFonts w:cs="Arial"/>
          <w:b/>
          <w:sz w:val="20"/>
          <w:szCs w:val="20"/>
          <w:u w:val="single"/>
        </w:rPr>
        <w:t>:</w:t>
      </w:r>
      <w:r w:rsidRPr="00E7174C">
        <w:rPr>
          <w:rFonts w:cs="Arial"/>
          <w:b/>
          <w:sz w:val="20"/>
          <w:szCs w:val="20"/>
        </w:rPr>
        <w:t xml:space="preserve"> </w:t>
      </w:r>
      <w:r w:rsidRPr="000A7CD1">
        <w:rPr>
          <w:rFonts w:cs="Arial"/>
          <w:b/>
          <w:sz w:val="20"/>
          <w:szCs w:val="20"/>
        </w:rPr>
        <w:t xml:space="preserve">the participation in the </w:t>
      </w:r>
      <w:r w:rsidR="009A693B">
        <w:rPr>
          <w:rFonts w:cs="Arial"/>
          <w:b/>
          <w:sz w:val="20"/>
          <w:szCs w:val="20"/>
        </w:rPr>
        <w:t xml:space="preserve">scientific program, 2 </w:t>
      </w:r>
      <w:r w:rsidR="00546F49">
        <w:rPr>
          <w:rFonts w:cs="Arial"/>
          <w:b/>
          <w:sz w:val="20"/>
          <w:szCs w:val="20"/>
        </w:rPr>
        <w:t>nights’</w:t>
      </w:r>
      <w:r w:rsidR="009A693B">
        <w:rPr>
          <w:rFonts w:cs="Arial"/>
          <w:b/>
          <w:sz w:val="20"/>
          <w:szCs w:val="20"/>
        </w:rPr>
        <w:t xml:space="preserve"> </w:t>
      </w:r>
      <w:r w:rsidRPr="000A7CD1">
        <w:rPr>
          <w:rFonts w:cs="Arial"/>
          <w:b/>
          <w:sz w:val="20"/>
          <w:szCs w:val="20"/>
        </w:rPr>
        <w:t xml:space="preserve">accommodation, breakfasts, </w:t>
      </w:r>
      <w:r w:rsidR="00D40CF3">
        <w:rPr>
          <w:rFonts w:cs="Arial"/>
          <w:b/>
          <w:sz w:val="20"/>
          <w:szCs w:val="20"/>
        </w:rPr>
        <w:t xml:space="preserve">coffee-breaks, </w:t>
      </w:r>
      <w:r w:rsidRPr="000A7CD1">
        <w:rPr>
          <w:rFonts w:cs="Arial"/>
          <w:b/>
          <w:sz w:val="20"/>
          <w:szCs w:val="20"/>
        </w:rPr>
        <w:t xml:space="preserve">lunches and dinners during the days of the </w:t>
      </w:r>
      <w:r w:rsidR="00E7174C">
        <w:rPr>
          <w:rFonts w:cs="Arial"/>
          <w:b/>
          <w:sz w:val="20"/>
          <w:szCs w:val="20"/>
        </w:rPr>
        <w:t>school</w:t>
      </w:r>
      <w:r w:rsidRPr="000A7CD1">
        <w:rPr>
          <w:rFonts w:cs="Arial"/>
          <w:b/>
          <w:sz w:val="20"/>
          <w:szCs w:val="20"/>
        </w:rPr>
        <w:t xml:space="preserve">.  </w:t>
      </w:r>
    </w:p>
    <w:p w14:paraId="2EC00760" w14:textId="77777777" w:rsidR="000A7CD1" w:rsidRPr="000A7CD1" w:rsidRDefault="000A7CD1" w:rsidP="000A7CD1">
      <w:pPr>
        <w:autoSpaceDE w:val="0"/>
        <w:autoSpaceDN w:val="0"/>
        <w:adjustRightInd w:val="0"/>
        <w:ind w:firstLine="0"/>
        <w:jc w:val="both"/>
        <w:rPr>
          <w:rFonts w:cs="Arial"/>
          <w:b/>
          <w:sz w:val="20"/>
          <w:szCs w:val="20"/>
          <w:u w:val="single"/>
          <w:lang w:bidi="ar-SA"/>
        </w:rPr>
      </w:pPr>
    </w:p>
    <w:p w14:paraId="17E7AFE4" w14:textId="77777777" w:rsidR="00D10DBA" w:rsidRPr="009A693B" w:rsidRDefault="00D10DBA" w:rsidP="000A7CD1">
      <w:pPr>
        <w:autoSpaceDE w:val="0"/>
        <w:autoSpaceDN w:val="0"/>
        <w:adjustRightInd w:val="0"/>
        <w:ind w:firstLine="0"/>
        <w:rPr>
          <w:rFonts w:cs="Arial"/>
          <w:b/>
          <w:u w:val="single"/>
          <w:lang w:bidi="ar-SA"/>
        </w:rPr>
      </w:pPr>
    </w:p>
    <w:p w14:paraId="2E537248" w14:textId="77777777" w:rsidR="000A7CD1" w:rsidRPr="00D40CF3" w:rsidRDefault="000A7CD1" w:rsidP="000A7CD1">
      <w:pPr>
        <w:autoSpaceDE w:val="0"/>
        <w:autoSpaceDN w:val="0"/>
        <w:adjustRightInd w:val="0"/>
        <w:ind w:firstLine="0"/>
        <w:rPr>
          <w:rFonts w:cs="Arial"/>
          <w:b/>
          <w:sz w:val="20"/>
          <w:szCs w:val="20"/>
          <w:u w:val="single"/>
          <w:lang w:bidi="ar-SA"/>
        </w:rPr>
      </w:pPr>
      <w:r w:rsidRPr="00D40CF3">
        <w:rPr>
          <w:rFonts w:cs="Arial"/>
          <w:b/>
          <w:sz w:val="20"/>
          <w:szCs w:val="20"/>
          <w:u w:val="single"/>
          <w:lang w:bidi="ar-SA"/>
        </w:rPr>
        <w:t>Method of Payment:</w:t>
      </w:r>
      <w:r w:rsidRPr="00D40CF3">
        <w:rPr>
          <w:rFonts w:cs="Arial"/>
          <w:b/>
          <w:sz w:val="20"/>
          <w:szCs w:val="20"/>
          <w:lang w:bidi="ar-SA"/>
        </w:rPr>
        <w:t xml:space="preserve"> BANK TRANSFER</w:t>
      </w:r>
    </w:p>
    <w:p w14:paraId="5253ED53" w14:textId="3029A9D9" w:rsidR="00D13533" w:rsidRPr="00D96BAA" w:rsidRDefault="00D13533" w:rsidP="00D13533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  <w:lang w:val="es-ES" w:eastAsia="es-ES" w:bidi="ar-SA"/>
        </w:rPr>
      </w:pPr>
      <w:r w:rsidRPr="00D96BAA">
        <w:rPr>
          <w:rFonts w:cs="Arial"/>
          <w:color w:val="000000"/>
          <w:sz w:val="20"/>
          <w:szCs w:val="20"/>
          <w:lang w:val="es-ES" w:eastAsia="es-ES" w:bidi="ar-SA"/>
        </w:rPr>
        <w:t>Sociedad Española de Química Terapéutica (SEQT) CIF:</w:t>
      </w:r>
      <w:r w:rsidR="00F50C40">
        <w:rPr>
          <w:rFonts w:cs="Arial"/>
          <w:color w:val="000000"/>
          <w:sz w:val="20"/>
          <w:szCs w:val="20"/>
          <w:lang w:val="es-ES" w:eastAsia="es-ES" w:bidi="ar-SA"/>
        </w:rPr>
        <w:t xml:space="preserve"> </w:t>
      </w:r>
      <w:r w:rsidRPr="00D96BAA">
        <w:rPr>
          <w:rFonts w:cs="Arial"/>
          <w:color w:val="000000"/>
          <w:sz w:val="20"/>
          <w:szCs w:val="20"/>
          <w:lang w:val="es-ES" w:eastAsia="es-ES" w:bidi="ar-SA"/>
        </w:rPr>
        <w:t>G</w:t>
      </w:r>
      <w:r w:rsidR="00F50C40">
        <w:rPr>
          <w:rFonts w:cs="Arial"/>
          <w:color w:val="000000"/>
          <w:sz w:val="20"/>
          <w:szCs w:val="20"/>
          <w:lang w:val="es-ES" w:eastAsia="es-ES" w:bidi="ar-SA"/>
        </w:rPr>
        <w:t>-</w:t>
      </w:r>
      <w:r w:rsidRPr="00D96BAA">
        <w:rPr>
          <w:rFonts w:cs="Arial"/>
          <w:color w:val="000000"/>
          <w:sz w:val="20"/>
          <w:szCs w:val="20"/>
          <w:lang w:val="es-ES" w:eastAsia="es-ES" w:bidi="ar-SA"/>
        </w:rPr>
        <w:t>28716090</w:t>
      </w:r>
    </w:p>
    <w:p w14:paraId="78C479B1" w14:textId="77777777" w:rsidR="00D13533" w:rsidRPr="00D96BAA" w:rsidRDefault="00D13533" w:rsidP="00D13533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  <w:lang w:val="es-ES" w:eastAsia="es-ES" w:bidi="ar-SA"/>
        </w:rPr>
      </w:pPr>
      <w:r w:rsidRPr="00D96BAA">
        <w:rPr>
          <w:rFonts w:cs="Arial"/>
          <w:color w:val="000000"/>
          <w:sz w:val="20"/>
          <w:szCs w:val="20"/>
          <w:lang w:val="es-ES" w:eastAsia="es-ES" w:bidi="ar-SA"/>
        </w:rPr>
        <w:t>C/Juan de la Cierva, 3, 28006 Madrid</w:t>
      </w:r>
    </w:p>
    <w:p w14:paraId="247D74C3" w14:textId="34727828" w:rsidR="00D13533" w:rsidRPr="00FA52B5" w:rsidRDefault="008E31C1" w:rsidP="00D13533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  <w:lang w:val="es-ES" w:eastAsia="es-ES" w:bidi="ar-SA"/>
        </w:rPr>
      </w:pPr>
      <w:r w:rsidRPr="00FA52B5">
        <w:rPr>
          <w:rFonts w:cs="Arial"/>
          <w:sz w:val="20"/>
          <w:szCs w:val="20"/>
          <w:lang w:val="es-ES" w:eastAsia="es-ES" w:bidi="ar-SA"/>
        </w:rPr>
        <w:t>VII</w:t>
      </w:r>
      <w:r w:rsidR="00E7174C" w:rsidRPr="00FA52B5">
        <w:rPr>
          <w:rFonts w:cs="Arial"/>
          <w:color w:val="000000"/>
          <w:sz w:val="20"/>
          <w:szCs w:val="20"/>
          <w:lang w:val="es-ES" w:eastAsia="es-ES" w:bidi="ar-SA"/>
        </w:rPr>
        <w:t xml:space="preserve"> SEQT SUMMER SCHOOL</w:t>
      </w:r>
    </w:p>
    <w:p w14:paraId="7BF5213F" w14:textId="77777777" w:rsidR="00D13533" w:rsidRPr="00FA52B5" w:rsidRDefault="00865B2E" w:rsidP="00D13533">
      <w:pPr>
        <w:autoSpaceDE w:val="0"/>
        <w:autoSpaceDN w:val="0"/>
        <w:adjustRightInd w:val="0"/>
        <w:ind w:firstLine="0"/>
        <w:rPr>
          <w:rFonts w:cs="Arial"/>
          <w:b/>
          <w:bCs/>
          <w:sz w:val="20"/>
          <w:szCs w:val="20"/>
          <w:lang w:val="es-ES" w:eastAsia="es-ES" w:bidi="ar-SA"/>
        </w:rPr>
      </w:pPr>
      <w:r w:rsidRPr="00FA52B5">
        <w:rPr>
          <w:rFonts w:cs="Arial"/>
          <w:b/>
          <w:bCs/>
          <w:sz w:val="20"/>
          <w:szCs w:val="20"/>
          <w:lang w:val="es-ES" w:eastAsia="es-ES" w:bidi="ar-SA"/>
        </w:rPr>
        <w:t>Banco Santander</w:t>
      </w:r>
      <w:r w:rsidR="00D13533" w:rsidRPr="00FA52B5">
        <w:rPr>
          <w:rFonts w:cs="Arial"/>
          <w:b/>
          <w:bCs/>
          <w:sz w:val="20"/>
          <w:szCs w:val="20"/>
          <w:lang w:val="es-ES" w:eastAsia="es-ES" w:bidi="ar-SA"/>
        </w:rPr>
        <w:t xml:space="preserve"> C/</w:t>
      </w:r>
      <w:r w:rsidR="00B5275B" w:rsidRPr="00FA52B5">
        <w:rPr>
          <w:rFonts w:cs="Arial"/>
          <w:b/>
          <w:bCs/>
          <w:sz w:val="20"/>
          <w:szCs w:val="20"/>
          <w:lang w:val="es-ES" w:eastAsia="es-ES" w:bidi="ar-SA"/>
        </w:rPr>
        <w:t>Hermanos Pinzón, 3</w:t>
      </w:r>
      <w:r w:rsidR="00D13533" w:rsidRPr="00FA52B5">
        <w:rPr>
          <w:rFonts w:cs="Arial"/>
          <w:b/>
          <w:bCs/>
          <w:sz w:val="20"/>
          <w:szCs w:val="20"/>
          <w:lang w:val="es-ES" w:eastAsia="es-ES" w:bidi="ar-SA"/>
        </w:rPr>
        <w:t xml:space="preserve"> 280</w:t>
      </w:r>
      <w:r w:rsidR="00B5275B" w:rsidRPr="00FA52B5">
        <w:rPr>
          <w:rFonts w:cs="Arial"/>
          <w:b/>
          <w:bCs/>
          <w:sz w:val="20"/>
          <w:szCs w:val="20"/>
          <w:lang w:val="es-ES" w:eastAsia="es-ES" w:bidi="ar-SA"/>
        </w:rPr>
        <w:t>36</w:t>
      </w:r>
      <w:r w:rsidR="00D13533" w:rsidRPr="00FA52B5">
        <w:rPr>
          <w:rFonts w:cs="Arial"/>
          <w:b/>
          <w:bCs/>
          <w:sz w:val="20"/>
          <w:szCs w:val="20"/>
          <w:lang w:val="es-ES" w:eastAsia="es-ES" w:bidi="ar-SA"/>
        </w:rPr>
        <w:t xml:space="preserve"> Madrid</w:t>
      </w:r>
    </w:p>
    <w:p w14:paraId="060967E0" w14:textId="77777777" w:rsidR="00640EBF" w:rsidRPr="00FA52B5" w:rsidRDefault="00D13533" w:rsidP="00640EBF">
      <w:pPr>
        <w:ind w:firstLine="0"/>
        <w:rPr>
          <w:rFonts w:eastAsia="Times New Roman"/>
          <w:lang w:val="es-ES"/>
        </w:rPr>
      </w:pPr>
      <w:r w:rsidRPr="00FA52B5">
        <w:rPr>
          <w:rFonts w:cs="Arial"/>
          <w:b/>
          <w:bCs/>
          <w:sz w:val="20"/>
          <w:szCs w:val="20"/>
          <w:lang w:val="es-ES" w:eastAsia="es-ES" w:bidi="ar-SA"/>
        </w:rPr>
        <w:t xml:space="preserve">CC: </w:t>
      </w:r>
      <w:r w:rsidR="00865B2E" w:rsidRPr="00FA52B5">
        <w:rPr>
          <w:rFonts w:cs="Arial"/>
          <w:b/>
          <w:bCs/>
          <w:sz w:val="20"/>
          <w:szCs w:val="20"/>
          <w:lang w:val="es-ES" w:eastAsia="es-ES" w:bidi="ar-SA"/>
        </w:rPr>
        <w:t xml:space="preserve">ES71 </w:t>
      </w:r>
      <w:r w:rsidR="004D1653" w:rsidRPr="00FA52B5">
        <w:rPr>
          <w:rStyle w:val="Textoennegrita"/>
          <w:rFonts w:cs="Arial"/>
          <w:sz w:val="20"/>
          <w:szCs w:val="20"/>
          <w:lang w:val="es-ES"/>
        </w:rPr>
        <w:t>0049-0578-62-2310521518</w:t>
      </w:r>
    </w:p>
    <w:p w14:paraId="31E2A4C3" w14:textId="77777777" w:rsidR="00D13533" w:rsidRPr="00D96BAA" w:rsidRDefault="00D13533" w:rsidP="00D13533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  <w:sz w:val="20"/>
          <w:szCs w:val="20"/>
          <w:lang w:eastAsia="es-ES" w:bidi="ar-SA"/>
        </w:rPr>
      </w:pPr>
      <w:r w:rsidRPr="00640EBF">
        <w:rPr>
          <w:rFonts w:cs="Arial"/>
          <w:b/>
          <w:bCs/>
          <w:sz w:val="20"/>
          <w:szCs w:val="20"/>
          <w:lang w:eastAsia="es-ES" w:bidi="ar-SA"/>
        </w:rPr>
        <w:t>Please</w:t>
      </w:r>
      <w:r w:rsidRPr="00D96BAA">
        <w:rPr>
          <w:rFonts w:cs="Arial"/>
          <w:b/>
          <w:bCs/>
          <w:color w:val="000000"/>
          <w:sz w:val="20"/>
          <w:szCs w:val="20"/>
          <w:lang w:eastAsia="es-ES" w:bidi="ar-SA"/>
        </w:rPr>
        <w:t xml:space="preserve"> send the form and a copy of the bank transfer to:</w:t>
      </w:r>
    </w:p>
    <w:p w14:paraId="5ED7A301" w14:textId="77777777" w:rsidR="00D13533" w:rsidRPr="00F50AF5" w:rsidRDefault="00D13533" w:rsidP="00D13533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  <w:lang w:eastAsia="es-ES" w:bidi="ar-SA"/>
        </w:rPr>
      </w:pPr>
    </w:p>
    <w:p w14:paraId="11955939" w14:textId="77777777" w:rsidR="004D1653" w:rsidRPr="004D1653" w:rsidRDefault="00D13533" w:rsidP="004D1653">
      <w:pPr>
        <w:rPr>
          <w:color w:val="FF0000"/>
          <w:sz w:val="20"/>
          <w:szCs w:val="20"/>
        </w:rPr>
      </w:pPr>
      <w:r w:rsidRPr="00D96BAA">
        <w:rPr>
          <w:rFonts w:cs="Arial"/>
          <w:color w:val="000000"/>
          <w:sz w:val="20"/>
          <w:szCs w:val="20"/>
          <w:lang w:eastAsia="es-ES" w:bidi="ar-SA"/>
        </w:rPr>
        <w:t xml:space="preserve">Secretariat of SEQT Summer School: </w:t>
      </w:r>
      <w:hyperlink r:id="rId5" w:history="1">
        <w:r w:rsidR="004D1653" w:rsidRPr="00DF66F2">
          <w:rPr>
            <w:rStyle w:val="Hipervnculo"/>
            <w:color w:val="auto"/>
            <w:sz w:val="20"/>
            <w:szCs w:val="20"/>
          </w:rPr>
          <w:t>seqt-summerschool@iqm.csic.es</w:t>
        </w:r>
      </w:hyperlink>
    </w:p>
    <w:p w14:paraId="298C9CDA" w14:textId="77777777" w:rsidR="00D13533" w:rsidRPr="00D13533" w:rsidRDefault="00D13533" w:rsidP="00D13533">
      <w:pPr>
        <w:ind w:firstLine="0"/>
        <w:rPr>
          <w:rFonts w:ascii="ArialMT" w:hAnsi="ArialMT" w:cs="ArialMT"/>
          <w:color w:val="000000"/>
          <w:lang w:eastAsia="es-ES" w:bidi="ar-SA"/>
        </w:rPr>
      </w:pPr>
    </w:p>
    <w:p w14:paraId="126A1311" w14:textId="77777777" w:rsidR="00F2452B" w:rsidRPr="00597306" w:rsidRDefault="00F2452B" w:rsidP="00D91005">
      <w:pPr>
        <w:ind w:firstLine="0"/>
        <w:rPr>
          <w:b/>
          <w:sz w:val="18"/>
          <w:szCs w:val="18"/>
        </w:rPr>
      </w:pPr>
    </w:p>
    <w:p w14:paraId="57BCE7AB" w14:textId="43F7DF4D" w:rsidR="00D10DBA" w:rsidRPr="00631120" w:rsidRDefault="00EA27E4" w:rsidP="00394731">
      <w:pPr>
        <w:ind w:firstLine="0"/>
        <w:jc w:val="center"/>
        <w:rPr>
          <w:noProof/>
          <w:lang w:eastAsia="es-ES" w:bidi="ar-SA"/>
        </w:rPr>
      </w:pPr>
      <w:r w:rsidRPr="00EA27E4">
        <w:rPr>
          <w:noProof/>
          <w:lang w:eastAsia="es-ES"/>
        </w:rPr>
        <w:drawing>
          <wp:inline distT="0" distB="0" distL="0" distR="0" wp14:anchorId="0D7E7548" wp14:editId="107DFAF2">
            <wp:extent cx="4651513" cy="110708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6925" cy="112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DBA" w:rsidRPr="00631120" w:rsidSect="00F2452B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C65"/>
    <w:rsid w:val="000048BF"/>
    <w:rsid w:val="00023279"/>
    <w:rsid w:val="00023347"/>
    <w:rsid w:val="000419DF"/>
    <w:rsid w:val="0005041F"/>
    <w:rsid w:val="00057E69"/>
    <w:rsid w:val="00070765"/>
    <w:rsid w:val="00074611"/>
    <w:rsid w:val="000818A0"/>
    <w:rsid w:val="0008526E"/>
    <w:rsid w:val="000A33E3"/>
    <w:rsid w:val="000A6449"/>
    <w:rsid w:val="000A7CD1"/>
    <w:rsid w:val="000A7F4A"/>
    <w:rsid w:val="000C682E"/>
    <w:rsid w:val="000D7036"/>
    <w:rsid w:val="000E27A2"/>
    <w:rsid w:val="000F3C1B"/>
    <w:rsid w:val="00106C45"/>
    <w:rsid w:val="00130D98"/>
    <w:rsid w:val="00143AA7"/>
    <w:rsid w:val="00174EEF"/>
    <w:rsid w:val="00177E61"/>
    <w:rsid w:val="00192C47"/>
    <w:rsid w:val="001D7C54"/>
    <w:rsid w:val="001F4D37"/>
    <w:rsid w:val="00202872"/>
    <w:rsid w:val="00214C00"/>
    <w:rsid w:val="00223833"/>
    <w:rsid w:val="00225127"/>
    <w:rsid w:val="00250F76"/>
    <w:rsid w:val="00286A54"/>
    <w:rsid w:val="002A0B88"/>
    <w:rsid w:val="002A78E9"/>
    <w:rsid w:val="002B2F00"/>
    <w:rsid w:val="002D2C65"/>
    <w:rsid w:val="003039EE"/>
    <w:rsid w:val="003061AC"/>
    <w:rsid w:val="00307E6F"/>
    <w:rsid w:val="003678DA"/>
    <w:rsid w:val="00374BFB"/>
    <w:rsid w:val="00394731"/>
    <w:rsid w:val="003C44A5"/>
    <w:rsid w:val="003C4F20"/>
    <w:rsid w:val="003E1E0D"/>
    <w:rsid w:val="00403053"/>
    <w:rsid w:val="00413584"/>
    <w:rsid w:val="00417E6E"/>
    <w:rsid w:val="00427EB6"/>
    <w:rsid w:val="004618AA"/>
    <w:rsid w:val="00475DE0"/>
    <w:rsid w:val="004812BF"/>
    <w:rsid w:val="00481580"/>
    <w:rsid w:val="0049076A"/>
    <w:rsid w:val="004B0EDC"/>
    <w:rsid w:val="004B2382"/>
    <w:rsid w:val="004B5981"/>
    <w:rsid w:val="004C0DF8"/>
    <w:rsid w:val="004D1653"/>
    <w:rsid w:val="004D63B1"/>
    <w:rsid w:val="00516265"/>
    <w:rsid w:val="0053174A"/>
    <w:rsid w:val="00546F49"/>
    <w:rsid w:val="00547F17"/>
    <w:rsid w:val="005732F4"/>
    <w:rsid w:val="00573BF8"/>
    <w:rsid w:val="00574083"/>
    <w:rsid w:val="005846DA"/>
    <w:rsid w:val="005848E2"/>
    <w:rsid w:val="00590E95"/>
    <w:rsid w:val="00597306"/>
    <w:rsid w:val="005A4E08"/>
    <w:rsid w:val="005C1522"/>
    <w:rsid w:val="005E14EF"/>
    <w:rsid w:val="005E50E5"/>
    <w:rsid w:val="005F0AC8"/>
    <w:rsid w:val="00606875"/>
    <w:rsid w:val="006220FD"/>
    <w:rsid w:val="00631120"/>
    <w:rsid w:val="00640EBF"/>
    <w:rsid w:val="00666052"/>
    <w:rsid w:val="00683F1F"/>
    <w:rsid w:val="006B260B"/>
    <w:rsid w:val="006B695C"/>
    <w:rsid w:val="006C0668"/>
    <w:rsid w:val="006E1DC9"/>
    <w:rsid w:val="006F2F52"/>
    <w:rsid w:val="007172A9"/>
    <w:rsid w:val="0073302F"/>
    <w:rsid w:val="007335BB"/>
    <w:rsid w:val="00757A4C"/>
    <w:rsid w:val="00770A7E"/>
    <w:rsid w:val="00772DA4"/>
    <w:rsid w:val="007754A1"/>
    <w:rsid w:val="00780395"/>
    <w:rsid w:val="007834E7"/>
    <w:rsid w:val="007B77FA"/>
    <w:rsid w:val="007E5301"/>
    <w:rsid w:val="00800F1E"/>
    <w:rsid w:val="00802C36"/>
    <w:rsid w:val="008251A4"/>
    <w:rsid w:val="008261A6"/>
    <w:rsid w:val="0083038E"/>
    <w:rsid w:val="00830687"/>
    <w:rsid w:val="00832D39"/>
    <w:rsid w:val="008430C0"/>
    <w:rsid w:val="00865B2E"/>
    <w:rsid w:val="00873F25"/>
    <w:rsid w:val="008802D4"/>
    <w:rsid w:val="008A203B"/>
    <w:rsid w:val="008B272F"/>
    <w:rsid w:val="008B658F"/>
    <w:rsid w:val="008D0425"/>
    <w:rsid w:val="008D29AE"/>
    <w:rsid w:val="008E31C1"/>
    <w:rsid w:val="008F1036"/>
    <w:rsid w:val="00910317"/>
    <w:rsid w:val="00912792"/>
    <w:rsid w:val="00915CAB"/>
    <w:rsid w:val="00917972"/>
    <w:rsid w:val="00921A4B"/>
    <w:rsid w:val="009241A8"/>
    <w:rsid w:val="00947265"/>
    <w:rsid w:val="00955A7D"/>
    <w:rsid w:val="0098605F"/>
    <w:rsid w:val="00992C12"/>
    <w:rsid w:val="009A693B"/>
    <w:rsid w:val="009A7C42"/>
    <w:rsid w:val="009C1FC3"/>
    <w:rsid w:val="009C3E15"/>
    <w:rsid w:val="009D1AFD"/>
    <w:rsid w:val="009F50F0"/>
    <w:rsid w:val="009F7DFE"/>
    <w:rsid w:val="00A13283"/>
    <w:rsid w:val="00A13325"/>
    <w:rsid w:val="00A15BD1"/>
    <w:rsid w:val="00A57AA5"/>
    <w:rsid w:val="00A95B0B"/>
    <w:rsid w:val="00AF0F4D"/>
    <w:rsid w:val="00B150B9"/>
    <w:rsid w:val="00B209AD"/>
    <w:rsid w:val="00B42974"/>
    <w:rsid w:val="00B46D14"/>
    <w:rsid w:val="00B51BA5"/>
    <w:rsid w:val="00B5275B"/>
    <w:rsid w:val="00B6046B"/>
    <w:rsid w:val="00B73529"/>
    <w:rsid w:val="00B90764"/>
    <w:rsid w:val="00BA6CE0"/>
    <w:rsid w:val="00BB520E"/>
    <w:rsid w:val="00BC3CC8"/>
    <w:rsid w:val="00BD0513"/>
    <w:rsid w:val="00BE2A15"/>
    <w:rsid w:val="00BF010B"/>
    <w:rsid w:val="00BF3E35"/>
    <w:rsid w:val="00C1142F"/>
    <w:rsid w:val="00C11536"/>
    <w:rsid w:val="00C218E4"/>
    <w:rsid w:val="00C22272"/>
    <w:rsid w:val="00C62539"/>
    <w:rsid w:val="00C8078E"/>
    <w:rsid w:val="00C81D6B"/>
    <w:rsid w:val="00C86A84"/>
    <w:rsid w:val="00C957C8"/>
    <w:rsid w:val="00CB5CDF"/>
    <w:rsid w:val="00CC48F7"/>
    <w:rsid w:val="00CF139E"/>
    <w:rsid w:val="00D043EA"/>
    <w:rsid w:val="00D04527"/>
    <w:rsid w:val="00D10DBA"/>
    <w:rsid w:val="00D13533"/>
    <w:rsid w:val="00D17CE9"/>
    <w:rsid w:val="00D22D9E"/>
    <w:rsid w:val="00D40CF3"/>
    <w:rsid w:val="00D677D7"/>
    <w:rsid w:val="00D73EED"/>
    <w:rsid w:val="00D767B0"/>
    <w:rsid w:val="00D91005"/>
    <w:rsid w:val="00D96BAA"/>
    <w:rsid w:val="00DA6C1A"/>
    <w:rsid w:val="00DB43B5"/>
    <w:rsid w:val="00DB477A"/>
    <w:rsid w:val="00DC28B0"/>
    <w:rsid w:val="00DC6785"/>
    <w:rsid w:val="00DD2A60"/>
    <w:rsid w:val="00DD6E43"/>
    <w:rsid w:val="00DF66F2"/>
    <w:rsid w:val="00DF7339"/>
    <w:rsid w:val="00E33B92"/>
    <w:rsid w:val="00E3556F"/>
    <w:rsid w:val="00E440FF"/>
    <w:rsid w:val="00E46B62"/>
    <w:rsid w:val="00E510C8"/>
    <w:rsid w:val="00E65C8B"/>
    <w:rsid w:val="00E7174C"/>
    <w:rsid w:val="00E935A2"/>
    <w:rsid w:val="00EA27E4"/>
    <w:rsid w:val="00EC286D"/>
    <w:rsid w:val="00EC56A7"/>
    <w:rsid w:val="00ED755E"/>
    <w:rsid w:val="00EF2840"/>
    <w:rsid w:val="00F00779"/>
    <w:rsid w:val="00F139E6"/>
    <w:rsid w:val="00F2452B"/>
    <w:rsid w:val="00F3410D"/>
    <w:rsid w:val="00F344EA"/>
    <w:rsid w:val="00F347A1"/>
    <w:rsid w:val="00F424D7"/>
    <w:rsid w:val="00F50AF5"/>
    <w:rsid w:val="00F50C40"/>
    <w:rsid w:val="00F737E7"/>
    <w:rsid w:val="00F73DEB"/>
    <w:rsid w:val="00F80118"/>
    <w:rsid w:val="00FA2DE6"/>
    <w:rsid w:val="00FA52B5"/>
    <w:rsid w:val="00FB1150"/>
    <w:rsid w:val="00FC5149"/>
    <w:rsid w:val="00FC7BC3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03DA"/>
  <w15:docId w15:val="{A571C28D-4D32-F04A-AEE8-D3505A7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62"/>
    <w:pPr>
      <w:ind w:firstLine="360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6B62"/>
    <w:pPr>
      <w:pBdr>
        <w:bottom w:val="single" w:sz="12" w:space="1" w:color="365F91"/>
      </w:pBdr>
      <w:spacing w:before="600" w:after="80"/>
      <w:ind w:firstLine="0"/>
      <w:outlineLvl w:val="0"/>
    </w:pPr>
    <w:rPr>
      <w:rFonts w:eastAsia="Times New Roman"/>
      <w:b/>
      <w:bCs/>
      <w:color w:val="365F91"/>
      <w:sz w:val="24"/>
      <w:szCs w:val="24"/>
      <w:lang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6B62"/>
    <w:pPr>
      <w:pBdr>
        <w:bottom w:val="single" w:sz="8" w:space="1" w:color="4F81BD"/>
      </w:pBdr>
      <w:spacing w:before="200" w:after="80"/>
      <w:ind w:firstLine="0"/>
      <w:outlineLvl w:val="1"/>
    </w:pPr>
    <w:rPr>
      <w:rFonts w:eastAsia="Times New Roman"/>
      <w:color w:val="365F91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B62"/>
    <w:pPr>
      <w:pBdr>
        <w:bottom w:val="single" w:sz="4" w:space="1" w:color="95B3D7"/>
      </w:pBdr>
      <w:spacing w:before="200" w:after="80"/>
      <w:ind w:firstLine="0"/>
      <w:outlineLvl w:val="2"/>
    </w:pPr>
    <w:rPr>
      <w:rFonts w:eastAsia="Times New Roman"/>
      <w:color w:val="4F81BD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6B62"/>
    <w:pPr>
      <w:pBdr>
        <w:bottom w:val="single" w:sz="4" w:space="2" w:color="B8CCE4"/>
      </w:pBdr>
      <w:spacing w:before="200" w:after="80"/>
      <w:ind w:firstLine="0"/>
      <w:outlineLvl w:val="3"/>
    </w:pPr>
    <w:rPr>
      <w:rFonts w:eastAsia="Times New Roman"/>
      <w:i/>
      <w:iCs/>
      <w:color w:val="4F81BD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B62"/>
    <w:pPr>
      <w:spacing w:before="200" w:after="80"/>
      <w:ind w:firstLine="0"/>
      <w:outlineLvl w:val="4"/>
    </w:pPr>
    <w:rPr>
      <w:rFonts w:eastAsia="Times New Roman"/>
      <w:color w:val="4F81BD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6B62"/>
    <w:pPr>
      <w:spacing w:before="280" w:after="100"/>
      <w:ind w:firstLine="0"/>
      <w:outlineLvl w:val="5"/>
    </w:pPr>
    <w:rPr>
      <w:rFonts w:eastAsia="Times New Roman"/>
      <w:i/>
      <w:iCs/>
      <w:color w:val="4F81BD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6B62"/>
    <w:pPr>
      <w:spacing w:before="320" w:after="100"/>
      <w:ind w:firstLine="0"/>
      <w:outlineLvl w:val="6"/>
    </w:pPr>
    <w:rPr>
      <w:rFonts w:eastAsia="Times New Roman"/>
      <w:b/>
      <w:bCs/>
      <w:color w:val="9BBB59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6B62"/>
    <w:pPr>
      <w:spacing w:before="320" w:after="100"/>
      <w:ind w:firstLine="0"/>
      <w:outlineLvl w:val="7"/>
    </w:pPr>
    <w:rPr>
      <w:rFonts w:eastAsia="Times New Roman"/>
      <w:b/>
      <w:bCs/>
      <w:i/>
      <w:iCs/>
      <w:color w:val="9BBB59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6B62"/>
    <w:pPr>
      <w:spacing w:before="320" w:after="100"/>
      <w:ind w:firstLine="0"/>
      <w:outlineLvl w:val="8"/>
    </w:pPr>
    <w:rPr>
      <w:rFonts w:eastAsia="Times New Roman"/>
      <w:i/>
      <w:iCs/>
      <w:color w:val="9BBB59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46B62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E46B62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E46B62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E46B62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E46B62"/>
    <w:rPr>
      <w:rFonts w:ascii="Arial" w:eastAsia="Times New Roman" w:hAnsi="Arial" w:cs="Times New Roman"/>
      <w:color w:val="4F81BD"/>
    </w:rPr>
  </w:style>
  <w:style w:type="character" w:customStyle="1" w:styleId="Ttulo6Car">
    <w:name w:val="Título 6 Car"/>
    <w:link w:val="Ttulo6"/>
    <w:uiPriority w:val="9"/>
    <w:semiHidden/>
    <w:rsid w:val="00E46B62"/>
    <w:rPr>
      <w:rFonts w:ascii="Arial" w:eastAsia="Times New Roman" w:hAnsi="Arial" w:cs="Times New Roman"/>
      <w:i/>
      <w:iCs/>
      <w:color w:val="4F81BD"/>
    </w:rPr>
  </w:style>
  <w:style w:type="character" w:customStyle="1" w:styleId="Ttulo7Car">
    <w:name w:val="Título 7 Car"/>
    <w:link w:val="Ttulo7"/>
    <w:uiPriority w:val="9"/>
    <w:semiHidden/>
    <w:rsid w:val="00E46B62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E46B62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E46B62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46B62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46B6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eastAsia="Times New Roman"/>
      <w:i/>
      <w:iCs/>
      <w:color w:val="243F60"/>
      <w:sz w:val="60"/>
      <w:szCs w:val="60"/>
      <w:lang w:bidi="ar-SA"/>
    </w:rPr>
  </w:style>
  <w:style w:type="character" w:customStyle="1" w:styleId="TtuloCar">
    <w:name w:val="Título Car"/>
    <w:link w:val="Ttulo"/>
    <w:uiPriority w:val="10"/>
    <w:rsid w:val="00E46B62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E46B62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SubttuloCar">
    <w:name w:val="Subtítulo Car"/>
    <w:link w:val="Subttulo"/>
    <w:uiPriority w:val="11"/>
    <w:rsid w:val="00E46B62"/>
    <w:rPr>
      <w:rFonts w:ascii="Arial"/>
      <w:i/>
      <w:iCs/>
      <w:sz w:val="24"/>
      <w:szCs w:val="24"/>
    </w:rPr>
  </w:style>
  <w:style w:type="character" w:styleId="Textoennegrita">
    <w:name w:val="Strong"/>
    <w:uiPriority w:val="22"/>
    <w:qFormat/>
    <w:rsid w:val="00E46B62"/>
    <w:rPr>
      <w:b/>
      <w:bCs/>
      <w:spacing w:val="0"/>
    </w:rPr>
  </w:style>
  <w:style w:type="character" w:styleId="nfasis">
    <w:name w:val="Emphasis"/>
    <w:uiPriority w:val="20"/>
    <w:qFormat/>
    <w:rsid w:val="00E46B62"/>
    <w:rPr>
      <w:b/>
      <w:bCs/>
      <w:i/>
      <w:iCs/>
      <w:color w:val="5A5A5A"/>
    </w:rPr>
  </w:style>
  <w:style w:type="paragraph" w:styleId="Sinespaciado">
    <w:name w:val="No Spacing"/>
    <w:basedOn w:val="Normal"/>
    <w:link w:val="SinespaciadoCar"/>
    <w:uiPriority w:val="1"/>
    <w:qFormat/>
    <w:rsid w:val="00E46B62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46B62"/>
  </w:style>
  <w:style w:type="paragraph" w:styleId="Prrafodelista">
    <w:name w:val="List Paragraph"/>
    <w:basedOn w:val="Normal"/>
    <w:uiPriority w:val="34"/>
    <w:qFormat/>
    <w:rsid w:val="00E46B6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46B62"/>
    <w:rPr>
      <w:rFonts w:eastAsia="Times New Roman"/>
      <w:i/>
      <w:iCs/>
      <w:color w:val="5A5A5A"/>
      <w:sz w:val="20"/>
      <w:szCs w:val="20"/>
      <w:lang w:bidi="ar-SA"/>
    </w:rPr>
  </w:style>
  <w:style w:type="character" w:customStyle="1" w:styleId="CitaCar">
    <w:name w:val="Cita Car"/>
    <w:link w:val="Cita"/>
    <w:uiPriority w:val="29"/>
    <w:rsid w:val="00E46B62"/>
    <w:rPr>
      <w:rFonts w:ascii="Arial" w:eastAsia="Times New Roman" w:hAnsi="Arial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6B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eastAsia="Times New Roman"/>
      <w:i/>
      <w:iCs/>
      <w:color w:val="FFFFFF"/>
      <w:sz w:val="24"/>
      <w:szCs w:val="24"/>
      <w:lang w:bidi="ar-SA"/>
    </w:rPr>
  </w:style>
  <w:style w:type="character" w:customStyle="1" w:styleId="CitadestacadaCar">
    <w:name w:val="Cita destacada Car"/>
    <w:link w:val="Citadestacada"/>
    <w:uiPriority w:val="30"/>
    <w:rsid w:val="00E46B62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19"/>
    <w:qFormat/>
    <w:rsid w:val="00E46B62"/>
    <w:rPr>
      <w:i/>
      <w:iCs/>
      <w:color w:val="5A5A5A"/>
    </w:rPr>
  </w:style>
  <w:style w:type="character" w:styleId="nfasisintenso">
    <w:name w:val="Intense Emphasis"/>
    <w:uiPriority w:val="21"/>
    <w:qFormat/>
    <w:rsid w:val="00E46B62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uiPriority w:val="31"/>
    <w:qFormat/>
    <w:rsid w:val="00E46B62"/>
    <w:rPr>
      <w:color w:val="auto"/>
      <w:u w:val="single" w:color="9BBB59"/>
    </w:rPr>
  </w:style>
  <w:style w:type="character" w:styleId="Referenciaintensa">
    <w:name w:val="Intense Reference"/>
    <w:uiPriority w:val="32"/>
    <w:qFormat/>
    <w:rsid w:val="00E46B62"/>
    <w:rPr>
      <w:b/>
      <w:bCs/>
      <w:color w:val="76923C"/>
      <w:u w:val="single" w:color="9BBB59"/>
    </w:rPr>
  </w:style>
  <w:style w:type="character" w:styleId="Ttulodellibro">
    <w:name w:val="Book Title"/>
    <w:uiPriority w:val="33"/>
    <w:qFormat/>
    <w:rsid w:val="00E46B62"/>
    <w:rPr>
      <w:rFonts w:ascii="Arial" w:eastAsia="Times New Roman" w:hAnsi="Arial" w:cs="Times New Roman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46B62"/>
    <w:pPr>
      <w:outlineLvl w:val="9"/>
    </w:pPr>
  </w:style>
  <w:style w:type="table" w:styleId="Tablaconcuadrcula">
    <w:name w:val="Table Grid"/>
    <w:basedOn w:val="Tablanormal"/>
    <w:uiPriority w:val="59"/>
    <w:rsid w:val="00E4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52B"/>
    <w:rPr>
      <w:rFonts w:ascii="Tahoma" w:hAnsi="Tahoma"/>
      <w:sz w:val="16"/>
      <w:szCs w:val="16"/>
      <w:lang w:bidi="ar-SA"/>
    </w:rPr>
  </w:style>
  <w:style w:type="character" w:customStyle="1" w:styleId="TextodegloboCar">
    <w:name w:val="Texto de globo Car"/>
    <w:link w:val="Textodeglobo"/>
    <w:uiPriority w:val="99"/>
    <w:semiHidden/>
    <w:rsid w:val="00F245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658F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unhideWhenUsed/>
    <w:rsid w:val="00E71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qt-summerschool@iqm.csic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1009</CharactersWithSpaces>
  <SharedDoc>false</SharedDoc>
  <HLinks>
    <vt:vector size="6" baseType="variant"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mailto:escuelaseqt2013@iqm.csic.es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EMPriego</dc:creator>
  <cp:lastModifiedBy>Marta Gutierrez</cp:lastModifiedBy>
  <cp:revision>2</cp:revision>
  <cp:lastPrinted>2012-07-06T11:28:00Z</cp:lastPrinted>
  <dcterms:created xsi:type="dcterms:W3CDTF">2022-04-07T08:33:00Z</dcterms:created>
  <dcterms:modified xsi:type="dcterms:W3CDTF">2022-04-07T08:33:00Z</dcterms:modified>
</cp:coreProperties>
</file>